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476" w:rsidRDefault="000D69E7">
      <w:r>
        <w:t>En el año 711</w:t>
      </w:r>
      <w:r w:rsidR="009F5A38">
        <w:t>, los musulmanes entraron en la península</w:t>
      </w:r>
      <w:r>
        <w:t xml:space="preserve">, y </w:t>
      </w:r>
      <w:r w:rsidR="009F5A38">
        <w:t xml:space="preserve">la población </w:t>
      </w:r>
      <w:proofErr w:type="spellStart"/>
      <w:r w:rsidR="009F5A38">
        <w:t>hispanovisigoda</w:t>
      </w:r>
      <w:proofErr w:type="spellEnd"/>
      <w:r w:rsidR="009F5A38">
        <w:t xml:space="preserve"> se refugió en las montañas del </w:t>
      </w:r>
      <w:r>
        <w:t>norte, surgiendo</w:t>
      </w:r>
      <w:r w:rsidR="009F5A38">
        <w:t xml:space="preserve"> núcleos de resistencia que se dividen en:</w:t>
      </w:r>
    </w:p>
    <w:p w:rsidR="009F5A38" w:rsidRDefault="009F5A38" w:rsidP="009F5A38">
      <w:r>
        <w:t>-Área cantábrica. En el año 722 tuvo</w:t>
      </w:r>
      <w:r w:rsidR="00A459B6">
        <w:t xml:space="preserve"> lugar la Batalla de Covadonga. T</w:t>
      </w:r>
      <w:r>
        <w:t>ras esta, Pelayo</w:t>
      </w:r>
      <w:r w:rsidR="00283A17">
        <w:t xml:space="preserve"> y sus sucesores </w:t>
      </w:r>
      <w:r>
        <w:t xml:space="preserve"> funda</w:t>
      </w:r>
      <w:r w:rsidR="00283A17">
        <w:t>n</w:t>
      </w:r>
      <w:r>
        <w:t xml:space="preserve"> el reino de Asturias </w:t>
      </w:r>
      <w:r w:rsidR="00283A17">
        <w:t>con</w:t>
      </w:r>
      <w:r>
        <w:t xml:space="preserve"> capital </w:t>
      </w:r>
      <w:r w:rsidR="00283A17">
        <w:t xml:space="preserve">en Oviedo y </w:t>
      </w:r>
      <w:r>
        <w:t xml:space="preserve">organizan núcleos de poblamiento entre el </w:t>
      </w:r>
      <w:proofErr w:type="spellStart"/>
      <w:r>
        <w:t>Miño</w:t>
      </w:r>
      <w:proofErr w:type="spellEnd"/>
      <w:r>
        <w:t xml:space="preserve"> y el Duero</w:t>
      </w:r>
      <w:r w:rsidR="000D69E7">
        <w:t>.</w:t>
      </w:r>
      <w:r w:rsidR="00283A17">
        <w:t xml:space="preserve"> Y También </w:t>
      </w:r>
      <w:r>
        <w:t>construyen fortificaciones (Castilla).</w:t>
      </w:r>
    </w:p>
    <w:p w:rsidR="009F5A38" w:rsidRDefault="00A459B6" w:rsidP="009F5A38">
      <w:r>
        <w:t>Hechos importantes: e</w:t>
      </w:r>
      <w:r w:rsidR="009F5A38">
        <w:t xml:space="preserve">stos monarcas asumen la herencia visigótica, aplicando el </w:t>
      </w:r>
      <w:proofErr w:type="spellStart"/>
      <w:r w:rsidR="009F5A38">
        <w:t>Liber</w:t>
      </w:r>
      <w:proofErr w:type="spellEnd"/>
      <w:r w:rsidR="009F5A38">
        <w:t xml:space="preserve"> </w:t>
      </w:r>
      <w:proofErr w:type="spellStart"/>
      <w:r w:rsidR="009F5A38">
        <w:t>Iudiciorum</w:t>
      </w:r>
      <w:proofErr w:type="spellEnd"/>
      <w:r w:rsidR="009F5A38">
        <w:t xml:space="preserve">, y establecen el </w:t>
      </w:r>
      <w:proofErr w:type="spellStart"/>
      <w:r w:rsidR="009F5A38">
        <w:t>Palatium</w:t>
      </w:r>
      <w:proofErr w:type="spellEnd"/>
      <w:r w:rsidR="009F5A38">
        <w:t xml:space="preserve"> como continuación del aula regia</w:t>
      </w:r>
      <w:r>
        <w:t xml:space="preserve">; se </w:t>
      </w:r>
      <w:r w:rsidR="009F5A38">
        <w:t xml:space="preserve">descubre la tumba del Apóstol </w:t>
      </w:r>
      <w:proofErr w:type="gramStart"/>
      <w:r w:rsidR="009F5A38">
        <w:t>Santiag</w:t>
      </w:r>
      <w:r w:rsidR="006C594B">
        <w:t xml:space="preserve">o </w:t>
      </w:r>
      <w:r>
        <w:t>;</w:t>
      </w:r>
      <w:proofErr w:type="gramEnd"/>
      <w:r>
        <w:t xml:space="preserve"> e</w:t>
      </w:r>
      <w:r w:rsidR="009F5A38">
        <w:t xml:space="preserve">n el </w:t>
      </w:r>
      <w:proofErr w:type="spellStart"/>
      <w:r w:rsidR="009F5A38">
        <w:t>s.X</w:t>
      </w:r>
      <w:proofErr w:type="spellEnd"/>
      <w:r w:rsidR="009F5A38">
        <w:t xml:space="preserve"> surge el reino Astur-Leonés, más adelante conocido como reino de León</w:t>
      </w:r>
      <w:r w:rsidR="006C594B">
        <w:t>. E</w:t>
      </w:r>
      <w:r w:rsidR="00E17510">
        <w:t xml:space="preserve">n el </w:t>
      </w:r>
      <w:proofErr w:type="spellStart"/>
      <w:r w:rsidR="00E17510">
        <w:t>s.x</w:t>
      </w:r>
      <w:proofErr w:type="spellEnd"/>
      <w:r w:rsidR="00E17510">
        <w:t xml:space="preserve"> el conde Fernán González consigue la independencia del condado de Castilla y a final de siglo tienen lugar las campañas de Almanzor (León y Santiago)</w:t>
      </w:r>
    </w:p>
    <w:p w:rsidR="00197ED1" w:rsidRDefault="00197ED1" w:rsidP="009F5A38">
      <w:r>
        <w:t xml:space="preserve">-Área Pirenaica. </w:t>
      </w:r>
      <w:proofErr w:type="spellStart"/>
      <w:r>
        <w:t>S.viii</w:t>
      </w:r>
      <w:proofErr w:type="spellEnd"/>
      <w:r w:rsidR="00283A17">
        <w:t xml:space="preserve">, </w:t>
      </w:r>
      <w:r w:rsidR="00E17510">
        <w:t>de influencia carolingia</w:t>
      </w:r>
      <w:r w:rsidR="00283A17">
        <w:t>,</w:t>
      </w:r>
      <w:r w:rsidR="00E17510">
        <w:t xml:space="preserve"> en la que estos crean la marca hispánica que se divide en: </w:t>
      </w:r>
      <w:r w:rsidR="00E17510" w:rsidRPr="00283A17">
        <w:rPr>
          <w:color w:val="FF0000"/>
        </w:rPr>
        <w:t>occi</w:t>
      </w:r>
      <w:r w:rsidR="00283A17" w:rsidRPr="00283A17">
        <w:rPr>
          <w:color w:val="FF0000"/>
        </w:rPr>
        <w:t>d</w:t>
      </w:r>
      <w:r w:rsidR="00E17510" w:rsidRPr="00283A17">
        <w:rPr>
          <w:color w:val="FF0000"/>
        </w:rPr>
        <w:t>ental</w:t>
      </w:r>
      <w:r w:rsidR="00E17510">
        <w:t xml:space="preserve"> (</w:t>
      </w:r>
      <w:proofErr w:type="spellStart"/>
      <w:r w:rsidR="00E17510">
        <w:t>s.ix</w:t>
      </w:r>
      <w:proofErr w:type="spellEnd"/>
      <w:r w:rsidR="00E17510">
        <w:t xml:space="preserve">) </w:t>
      </w:r>
      <w:r w:rsidR="00283A17">
        <w:t xml:space="preserve">con el </w:t>
      </w:r>
      <w:r w:rsidR="00E17510">
        <w:t>surg</w:t>
      </w:r>
      <w:r w:rsidR="00283A17">
        <w:t>imiento</w:t>
      </w:r>
      <w:r w:rsidR="00E17510">
        <w:t xml:space="preserve"> </w:t>
      </w:r>
      <w:r w:rsidR="00283A17">
        <w:t>d</w:t>
      </w:r>
      <w:r w:rsidR="00E17510">
        <w:t>el reino de pamplona y llega</w:t>
      </w:r>
      <w:r w:rsidR="00283A17">
        <w:t>da</w:t>
      </w:r>
      <w:r w:rsidR="00E17510">
        <w:t xml:space="preserve"> al trono</w:t>
      </w:r>
      <w:r w:rsidR="00283A17">
        <w:t xml:space="preserve"> de</w:t>
      </w:r>
      <w:r w:rsidR="00E17510">
        <w:t xml:space="preserve"> la dinastía Jimena, en la que sancho Garcés I lleva a cabo un proceso de expansión territorial.</w:t>
      </w:r>
      <w:r w:rsidR="00283A17">
        <w:t xml:space="preserve"> Posteriormente (</w:t>
      </w:r>
      <w:proofErr w:type="spellStart"/>
      <w:r w:rsidR="00E17510">
        <w:t>s.XI</w:t>
      </w:r>
      <w:proofErr w:type="spellEnd"/>
      <w:r w:rsidR="00283A17">
        <w:t>), sancho III</w:t>
      </w:r>
      <w:r>
        <w:t xml:space="preserve"> el mayor (1000-1035) </w:t>
      </w:r>
      <w:r w:rsidR="00E17510">
        <w:t xml:space="preserve">se anexiona </w:t>
      </w:r>
      <w:r>
        <w:t>el condado de castilla y los condados aragoneses.</w:t>
      </w:r>
      <w:r w:rsidR="00283A17">
        <w:t xml:space="preserve"> Mientras, e</w:t>
      </w:r>
      <w:r w:rsidR="000D69E7">
        <w:t xml:space="preserve">n  la </w:t>
      </w:r>
      <w:r w:rsidR="00283A17">
        <w:t xml:space="preserve">zona </w:t>
      </w:r>
      <w:r w:rsidR="000D69E7" w:rsidRPr="00283A17">
        <w:rPr>
          <w:color w:val="FF0000"/>
        </w:rPr>
        <w:t>oriental</w:t>
      </w:r>
      <w:r w:rsidR="00283A17">
        <w:rPr>
          <w:color w:val="FF0000"/>
        </w:rPr>
        <w:t>,</w:t>
      </w:r>
      <w:r w:rsidR="000D69E7">
        <w:t xml:space="preserve"> un </w:t>
      </w:r>
      <w:r>
        <w:t>conjunto de condad</w:t>
      </w:r>
      <w:r w:rsidR="000D69E7">
        <w:t>o</w:t>
      </w:r>
      <w:r>
        <w:t xml:space="preserve">s acceden a la independencia </w:t>
      </w:r>
      <w:r w:rsidR="000D69E7">
        <w:t>(</w:t>
      </w:r>
      <w:proofErr w:type="spellStart"/>
      <w:r w:rsidR="000D69E7">
        <w:t>s.ix</w:t>
      </w:r>
      <w:proofErr w:type="spellEnd"/>
      <w:r w:rsidR="000D69E7">
        <w:t>-</w:t>
      </w:r>
      <w:r>
        <w:t>x.</w:t>
      </w:r>
      <w:r w:rsidR="000D69E7">
        <w:t>)</w:t>
      </w:r>
      <w:r>
        <w:t xml:space="preserve"> </w:t>
      </w:r>
      <w:r w:rsidR="00283A17">
        <w:t xml:space="preserve">y </w:t>
      </w:r>
      <w:r w:rsidR="000D69E7">
        <w:t xml:space="preserve">dan </w:t>
      </w:r>
      <w:r>
        <w:t>lugar a los condados aragoneses y catalanes.</w:t>
      </w:r>
    </w:p>
    <w:p w:rsidR="00197ED1" w:rsidRDefault="00197ED1" w:rsidP="009F5A38">
      <w:r>
        <w:t xml:space="preserve">En </w:t>
      </w:r>
      <w:r w:rsidR="00283A17">
        <w:t>1035 muere sancho III</w:t>
      </w:r>
      <w:r>
        <w:t xml:space="preserve"> </w:t>
      </w:r>
      <w:r w:rsidR="000D69E7">
        <w:t xml:space="preserve">y se reparte el </w:t>
      </w:r>
      <w:r>
        <w:t>renio entre sus hijos:</w:t>
      </w:r>
      <w:r w:rsidR="000D69E7">
        <w:t xml:space="preserve"> navarra,</w:t>
      </w:r>
      <w:r>
        <w:t xml:space="preserve"> Aragón</w:t>
      </w:r>
      <w:r w:rsidR="000D69E7">
        <w:t xml:space="preserve"> y castilla. Estos dos últimos </w:t>
      </w:r>
      <w:r>
        <w:t xml:space="preserve">se convierten en reinos y son los principales protagonistas de la reconquista. </w:t>
      </w:r>
    </w:p>
    <w:sectPr w:rsidR="00197ED1" w:rsidSect="00AD047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105AA1"/>
    <w:multiLevelType w:val="hybridMultilevel"/>
    <w:tmpl w:val="066CA59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hyphenationZone w:val="425"/>
  <w:characterSpacingControl w:val="doNotCompress"/>
  <w:savePreviewPicture/>
  <w:compat/>
  <w:rsids>
    <w:rsidRoot w:val="009F5A38"/>
    <w:rsid w:val="000D69E7"/>
    <w:rsid w:val="00197ED1"/>
    <w:rsid w:val="00283A17"/>
    <w:rsid w:val="006C594B"/>
    <w:rsid w:val="009F5A38"/>
    <w:rsid w:val="00A459B6"/>
    <w:rsid w:val="00AD0476"/>
    <w:rsid w:val="00E17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47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F5A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249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 FONT</dc:creator>
  <cp:lastModifiedBy>Familia FONT</cp:lastModifiedBy>
  <cp:revision>4</cp:revision>
  <dcterms:created xsi:type="dcterms:W3CDTF">2013-10-05T13:45:00Z</dcterms:created>
  <dcterms:modified xsi:type="dcterms:W3CDTF">2013-10-05T14:25:00Z</dcterms:modified>
</cp:coreProperties>
</file>